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第五届潮州市律师协会理事、监事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候选人名单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（按姓氏笔画排序）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</w:pPr>
      <w:r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  <w:t>理事候选人（21名）：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640" w:firstLineChars="200"/>
        <w:textAlignment w:val="auto"/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</w:pPr>
    </w:p>
    <w:tbl>
      <w:tblPr>
        <w:tblStyle w:val="2"/>
        <w:tblW w:w="73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652"/>
        <w:gridCol w:w="1065"/>
        <w:gridCol w:w="33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方正正黑_GBK" w:hAnsi="方正正黑_GBK" w:eastAsia="方正正黑_GBK" w:cs="方正正黑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王宁勋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广东小何律师事务所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冯洽文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广东道洽律师事务所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刘泰祥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广东祥典律师事务所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许湘辉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广东铮辉律师事务所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杨楚忠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广东锦帆律师事务所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杨楚程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广东典元律师事务所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吴名健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广东乔博律师事务所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宋迈生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广东小何律师事务所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广东卓理律师事务所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陈仪斌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广东乔博律师事务所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广东东之木律师事务所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陈健涛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广东祥源律师事务所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广东森凯律师事务所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郑一超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广东铮辉律师事务所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赵子涌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广东潮之涌律师事务所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钟立楷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广东中潮律师事务所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施奕盛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广东森正律师事务所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洪淡璇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潮州市公职律师事务所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黄泽龙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广东收之律师事务所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蔡潮光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广东凤州律师事务所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潘桂海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广东凤江律师事务所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</w:pPr>
      <w:r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  <w:t>监事候选人（5人）：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640" w:firstLineChars="200"/>
        <w:textAlignment w:val="auto"/>
        <w:rPr>
          <w:rFonts w:hint="eastAsia" w:ascii="方正正黑_GBK" w:hAnsi="方正正黑_GBK" w:eastAsia="方正正黑_GBK" w:cs="方正正黑_GBK"/>
          <w:color w:val="auto"/>
          <w:sz w:val="32"/>
          <w:szCs w:val="32"/>
          <w:lang w:val="en-US" w:eastAsia="zh-CN"/>
        </w:rPr>
      </w:pPr>
    </w:p>
    <w:tbl>
      <w:tblPr>
        <w:tblStyle w:val="2"/>
        <w:tblW w:w="73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875"/>
        <w:gridCol w:w="1065"/>
        <w:gridCol w:w="3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正黑_GBK" w:hAnsi="方正正黑_GBK" w:eastAsia="方正正黑_GBK" w:cs="方正正黑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刘潮生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广东收之律师事务所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许锦深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广东创兴律师事务所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苏旭辉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广东新佳律师事务所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陈少桦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广东秀博律师事务所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陈伟敏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广东创兴律师事务所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BDD4C26C-D73B-4A3A-AF6F-FD521637AF45}"/>
  </w:font>
  <w:font w:name="方正正黑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0D90045-28AA-4C2D-AF6D-6406CA244C0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2174486-00A7-4EBC-B716-C257995948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iMTczNmJiOTIwZmQ4MmVmZjkwYzIxMDA1ZDc0MTEifQ=="/>
  </w:docVars>
  <w:rsids>
    <w:rsidRoot w:val="18E323F9"/>
    <w:rsid w:val="11481501"/>
    <w:rsid w:val="18E323F9"/>
    <w:rsid w:val="1D436AAB"/>
    <w:rsid w:val="1E916C6A"/>
    <w:rsid w:val="24AA59D5"/>
    <w:rsid w:val="609567AD"/>
    <w:rsid w:val="674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441</Characters>
  <Lines>0</Lines>
  <Paragraphs>0</Paragraphs>
  <TotalTime>0</TotalTime>
  <ScaleCrop>false</ScaleCrop>
  <LinksUpToDate>false</LinksUpToDate>
  <CharactersWithSpaces>441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2023-05-24T14:27:00Z</dcterms:created>
  <dc:creator>文自心生</dc:creator>
  <cp:lastModifiedBy>Yxii</cp:lastModifiedBy>
  <dcterms:modified xsi:type="dcterms:W3CDTF">2023-07-30T10:44:56Z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8B7193D5AE504474B092FC6CA1012A7B_13</vt:lpwstr>
  </property>
</Properties>
</file>